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1"/>
        <w:gridCol w:w="7561"/>
      </w:tblGrid>
      <w:tr w:rsidR="00F41579" w:rsidTr="009B526B">
        <w:tc>
          <w:tcPr>
            <w:tcW w:w="1681" w:type="dxa"/>
          </w:tcPr>
          <w:p w:rsidR="00F41579" w:rsidRPr="00F41579" w:rsidRDefault="00F41579">
            <w:pPr>
              <w:rPr>
                <w:b/>
              </w:rPr>
            </w:pPr>
            <w:r w:rsidRPr="00F41579">
              <w:rPr>
                <w:b/>
              </w:rPr>
              <w:t>COST FA0904</w:t>
            </w:r>
          </w:p>
          <w:p w:rsidR="00F41579" w:rsidRPr="00F41579" w:rsidRDefault="00F41579">
            <w:pPr>
              <w:rPr>
                <w:b/>
              </w:rPr>
            </w:pPr>
            <w:r w:rsidRPr="00F41579">
              <w:rPr>
                <w:b/>
              </w:rPr>
              <w:t>Registration Form</w:t>
            </w:r>
          </w:p>
        </w:tc>
        <w:tc>
          <w:tcPr>
            <w:tcW w:w="7561" w:type="dxa"/>
          </w:tcPr>
          <w:p w:rsidR="00F41579" w:rsidRPr="00F41579" w:rsidRDefault="00F41579">
            <w:pPr>
              <w:rPr>
                <w:b/>
              </w:rPr>
            </w:pPr>
            <w:r w:rsidRPr="00F41579">
              <w:rPr>
                <w:b/>
              </w:rPr>
              <w:t xml:space="preserve">International Workshop on the </w:t>
            </w:r>
            <w:r w:rsidR="00C90CC4">
              <w:rPr>
                <w:b/>
              </w:rPr>
              <w:t>Eco-s</w:t>
            </w:r>
            <w:r w:rsidRPr="00F41579">
              <w:rPr>
                <w:b/>
              </w:rPr>
              <w:t>ustainable Food Packaging: the Industrial Challenges  4/5 July 2013</w:t>
            </w:r>
          </w:p>
        </w:tc>
      </w:tr>
      <w:tr w:rsidR="00F41579" w:rsidTr="009B526B">
        <w:trPr>
          <w:trHeight w:hRule="exact" w:val="567"/>
        </w:trPr>
        <w:tc>
          <w:tcPr>
            <w:tcW w:w="1681" w:type="dxa"/>
          </w:tcPr>
          <w:p w:rsidR="00F41579" w:rsidRPr="00F41579" w:rsidRDefault="00F41579">
            <w:pPr>
              <w:rPr>
                <w:b/>
              </w:rPr>
            </w:pPr>
            <w:r w:rsidRPr="00F41579">
              <w:rPr>
                <w:b/>
              </w:rPr>
              <w:t>Participant</w:t>
            </w:r>
          </w:p>
        </w:tc>
        <w:tc>
          <w:tcPr>
            <w:tcW w:w="7561" w:type="dxa"/>
          </w:tcPr>
          <w:p w:rsidR="00F41579" w:rsidRDefault="00F41579"/>
        </w:tc>
      </w:tr>
      <w:tr w:rsidR="00F41579" w:rsidTr="009B526B">
        <w:trPr>
          <w:trHeight w:hRule="exact" w:val="567"/>
        </w:trPr>
        <w:tc>
          <w:tcPr>
            <w:tcW w:w="1681" w:type="dxa"/>
          </w:tcPr>
          <w:p w:rsidR="00F41579" w:rsidRDefault="00F41579">
            <w:r>
              <w:t>Given name</w:t>
            </w:r>
          </w:p>
        </w:tc>
        <w:tc>
          <w:tcPr>
            <w:tcW w:w="7561" w:type="dxa"/>
          </w:tcPr>
          <w:p w:rsidR="00F41579" w:rsidRDefault="00F41579"/>
        </w:tc>
      </w:tr>
      <w:tr w:rsidR="009B526B" w:rsidTr="009B526B">
        <w:trPr>
          <w:trHeight w:hRule="exact" w:val="567"/>
        </w:trPr>
        <w:tc>
          <w:tcPr>
            <w:tcW w:w="1681" w:type="dxa"/>
          </w:tcPr>
          <w:p w:rsidR="009B526B" w:rsidRDefault="009B526B">
            <w:r>
              <w:t>Family Name</w:t>
            </w:r>
          </w:p>
        </w:tc>
        <w:tc>
          <w:tcPr>
            <w:tcW w:w="7561" w:type="dxa"/>
          </w:tcPr>
          <w:p w:rsidR="009B526B" w:rsidRDefault="009B526B"/>
        </w:tc>
      </w:tr>
      <w:tr w:rsidR="009B526B" w:rsidTr="009B526B">
        <w:trPr>
          <w:trHeight w:hRule="exact" w:val="567"/>
        </w:trPr>
        <w:tc>
          <w:tcPr>
            <w:tcW w:w="1681" w:type="dxa"/>
          </w:tcPr>
          <w:p w:rsidR="009B526B" w:rsidRDefault="009B526B">
            <w:r>
              <w:t>Title</w:t>
            </w:r>
          </w:p>
        </w:tc>
        <w:tc>
          <w:tcPr>
            <w:tcW w:w="7561" w:type="dxa"/>
          </w:tcPr>
          <w:p w:rsidR="009B526B" w:rsidRDefault="009B526B"/>
        </w:tc>
      </w:tr>
      <w:tr w:rsidR="009B526B" w:rsidTr="009B526B">
        <w:trPr>
          <w:trHeight w:hRule="exact" w:val="567"/>
        </w:trPr>
        <w:tc>
          <w:tcPr>
            <w:tcW w:w="1681" w:type="dxa"/>
          </w:tcPr>
          <w:p w:rsidR="009B526B" w:rsidRDefault="009B526B">
            <w:r>
              <w:t>Organisation</w:t>
            </w:r>
          </w:p>
        </w:tc>
        <w:tc>
          <w:tcPr>
            <w:tcW w:w="7561" w:type="dxa"/>
          </w:tcPr>
          <w:p w:rsidR="009B526B" w:rsidRDefault="009B526B"/>
        </w:tc>
      </w:tr>
      <w:tr w:rsidR="009B526B" w:rsidTr="009B526B">
        <w:trPr>
          <w:trHeight w:hRule="exact" w:val="567"/>
        </w:trPr>
        <w:tc>
          <w:tcPr>
            <w:tcW w:w="1681" w:type="dxa"/>
          </w:tcPr>
          <w:p w:rsidR="009B526B" w:rsidRDefault="009B526B">
            <w:r>
              <w:t>Email address</w:t>
            </w:r>
          </w:p>
        </w:tc>
        <w:tc>
          <w:tcPr>
            <w:tcW w:w="7561" w:type="dxa"/>
          </w:tcPr>
          <w:p w:rsidR="009B526B" w:rsidRDefault="009B526B"/>
        </w:tc>
      </w:tr>
      <w:tr w:rsidR="009B526B" w:rsidTr="009B526B">
        <w:trPr>
          <w:trHeight w:hRule="exact" w:val="567"/>
        </w:trPr>
        <w:tc>
          <w:tcPr>
            <w:tcW w:w="1681" w:type="dxa"/>
          </w:tcPr>
          <w:p w:rsidR="009B526B" w:rsidRDefault="009B526B">
            <w:r>
              <w:t>Telephone</w:t>
            </w:r>
          </w:p>
        </w:tc>
        <w:tc>
          <w:tcPr>
            <w:tcW w:w="7561" w:type="dxa"/>
          </w:tcPr>
          <w:p w:rsidR="009B526B" w:rsidRDefault="009B526B"/>
        </w:tc>
      </w:tr>
      <w:tr w:rsidR="009B526B" w:rsidTr="009B526B">
        <w:trPr>
          <w:trHeight w:hRule="exact" w:val="567"/>
        </w:trPr>
        <w:tc>
          <w:tcPr>
            <w:tcW w:w="1681" w:type="dxa"/>
          </w:tcPr>
          <w:p w:rsidR="009B526B" w:rsidRDefault="009B526B">
            <w:r>
              <w:t>Postal Address</w:t>
            </w:r>
          </w:p>
        </w:tc>
        <w:tc>
          <w:tcPr>
            <w:tcW w:w="7561" w:type="dxa"/>
          </w:tcPr>
          <w:p w:rsidR="009B526B" w:rsidRDefault="009B526B"/>
        </w:tc>
      </w:tr>
      <w:tr w:rsidR="009B526B" w:rsidTr="009B526B">
        <w:trPr>
          <w:trHeight w:hRule="exact" w:val="567"/>
        </w:trPr>
        <w:tc>
          <w:tcPr>
            <w:tcW w:w="1681" w:type="dxa"/>
          </w:tcPr>
          <w:p w:rsidR="009B526B" w:rsidRDefault="009B526B">
            <w:r>
              <w:t>Postal Code</w:t>
            </w:r>
          </w:p>
        </w:tc>
        <w:tc>
          <w:tcPr>
            <w:tcW w:w="7561" w:type="dxa"/>
          </w:tcPr>
          <w:p w:rsidR="009B526B" w:rsidRDefault="009B526B"/>
        </w:tc>
      </w:tr>
      <w:tr w:rsidR="009B526B" w:rsidTr="009B526B">
        <w:trPr>
          <w:trHeight w:hRule="exact" w:val="567"/>
        </w:trPr>
        <w:tc>
          <w:tcPr>
            <w:tcW w:w="1681" w:type="dxa"/>
          </w:tcPr>
          <w:p w:rsidR="009B526B" w:rsidRDefault="009B526B">
            <w:r>
              <w:t>Country</w:t>
            </w:r>
          </w:p>
        </w:tc>
        <w:tc>
          <w:tcPr>
            <w:tcW w:w="7561" w:type="dxa"/>
          </w:tcPr>
          <w:p w:rsidR="009B526B" w:rsidRDefault="009B526B"/>
        </w:tc>
      </w:tr>
      <w:tr w:rsidR="009B526B" w:rsidTr="009B526B">
        <w:trPr>
          <w:trHeight w:hRule="exact" w:val="567"/>
        </w:trPr>
        <w:tc>
          <w:tcPr>
            <w:tcW w:w="1681" w:type="dxa"/>
          </w:tcPr>
          <w:p w:rsidR="009B526B" w:rsidRPr="00F41579" w:rsidRDefault="009B526B">
            <w:pPr>
              <w:rPr>
                <w:b/>
              </w:rPr>
            </w:pPr>
            <w:r w:rsidRPr="00F41579">
              <w:rPr>
                <w:b/>
              </w:rPr>
              <w:t>Presentation</w:t>
            </w:r>
          </w:p>
        </w:tc>
        <w:tc>
          <w:tcPr>
            <w:tcW w:w="7561" w:type="dxa"/>
          </w:tcPr>
          <w:p w:rsidR="009B526B" w:rsidRDefault="009B526B"/>
        </w:tc>
      </w:tr>
      <w:tr w:rsidR="009B526B" w:rsidTr="009B526B">
        <w:trPr>
          <w:trHeight w:hRule="exact" w:val="567"/>
        </w:trPr>
        <w:tc>
          <w:tcPr>
            <w:tcW w:w="1681" w:type="dxa"/>
          </w:tcPr>
          <w:p w:rsidR="009B526B" w:rsidRDefault="009B526B">
            <w:bookmarkStart w:id="0" w:name="_GoBack"/>
            <w:bookmarkEnd w:id="0"/>
            <w:r>
              <w:t>Oral/Poster</w:t>
            </w:r>
          </w:p>
        </w:tc>
        <w:tc>
          <w:tcPr>
            <w:tcW w:w="7561" w:type="dxa"/>
          </w:tcPr>
          <w:p w:rsidR="009B526B" w:rsidRDefault="009B526B"/>
        </w:tc>
      </w:tr>
      <w:tr w:rsidR="009B526B" w:rsidTr="009B526B">
        <w:trPr>
          <w:trHeight w:hRule="exact" w:val="567"/>
        </w:trPr>
        <w:tc>
          <w:tcPr>
            <w:tcW w:w="1681" w:type="dxa"/>
          </w:tcPr>
          <w:p w:rsidR="009B526B" w:rsidRDefault="009B526B">
            <w:r>
              <w:t>Title</w:t>
            </w:r>
          </w:p>
        </w:tc>
        <w:tc>
          <w:tcPr>
            <w:tcW w:w="7561" w:type="dxa"/>
          </w:tcPr>
          <w:p w:rsidR="009B526B" w:rsidRDefault="009B526B"/>
        </w:tc>
      </w:tr>
      <w:tr w:rsidR="009B526B" w:rsidTr="009B526B">
        <w:trPr>
          <w:trHeight w:hRule="exact" w:val="567"/>
        </w:trPr>
        <w:tc>
          <w:tcPr>
            <w:tcW w:w="1681" w:type="dxa"/>
          </w:tcPr>
          <w:p w:rsidR="009B526B" w:rsidRDefault="009B526B">
            <w:r>
              <w:t>Authors</w:t>
            </w:r>
          </w:p>
        </w:tc>
        <w:tc>
          <w:tcPr>
            <w:tcW w:w="7561" w:type="dxa"/>
          </w:tcPr>
          <w:p w:rsidR="009B526B" w:rsidRDefault="009B526B"/>
        </w:tc>
      </w:tr>
      <w:tr w:rsidR="009B526B" w:rsidTr="009B526B">
        <w:trPr>
          <w:trHeight w:hRule="exact" w:val="567"/>
        </w:trPr>
        <w:tc>
          <w:tcPr>
            <w:tcW w:w="1681" w:type="dxa"/>
          </w:tcPr>
          <w:p w:rsidR="009B526B" w:rsidRDefault="009B526B">
            <w:r>
              <w:t>Abstract attached</w:t>
            </w:r>
          </w:p>
        </w:tc>
        <w:tc>
          <w:tcPr>
            <w:tcW w:w="7561" w:type="dxa"/>
          </w:tcPr>
          <w:p w:rsidR="009B526B" w:rsidRDefault="009B526B">
            <w:r>
              <w:t>Yes/No</w:t>
            </w:r>
          </w:p>
        </w:tc>
      </w:tr>
      <w:tr w:rsidR="009B526B" w:rsidTr="009B526B">
        <w:trPr>
          <w:trHeight w:hRule="exact" w:val="567"/>
        </w:trPr>
        <w:tc>
          <w:tcPr>
            <w:tcW w:w="1681" w:type="dxa"/>
          </w:tcPr>
          <w:p w:rsidR="009B526B" w:rsidRPr="009B526B" w:rsidRDefault="009B526B">
            <w:pPr>
              <w:rPr>
                <w:b/>
              </w:rPr>
            </w:pPr>
            <w:r w:rsidRPr="009B526B">
              <w:rPr>
                <w:b/>
              </w:rPr>
              <w:t>Reimbursement</w:t>
            </w:r>
          </w:p>
        </w:tc>
        <w:tc>
          <w:tcPr>
            <w:tcW w:w="7561" w:type="dxa"/>
          </w:tcPr>
          <w:p w:rsidR="009B526B" w:rsidRDefault="009B526B">
            <w:r>
              <w:t xml:space="preserve">I need reimbursement from the COST Action to participate Yes No </w:t>
            </w:r>
          </w:p>
        </w:tc>
      </w:tr>
      <w:tr w:rsidR="009B526B" w:rsidTr="009B526B">
        <w:trPr>
          <w:trHeight w:hRule="exact" w:val="567"/>
        </w:trPr>
        <w:tc>
          <w:tcPr>
            <w:tcW w:w="1681" w:type="dxa"/>
          </w:tcPr>
          <w:p w:rsidR="009B526B" w:rsidRPr="009B526B" w:rsidRDefault="009B526B">
            <w:pPr>
              <w:rPr>
                <w:b/>
              </w:rPr>
            </w:pPr>
            <w:r>
              <w:rPr>
                <w:b/>
              </w:rPr>
              <w:t>Arrival Flight</w:t>
            </w:r>
          </w:p>
        </w:tc>
        <w:tc>
          <w:tcPr>
            <w:tcW w:w="7561" w:type="dxa"/>
          </w:tcPr>
          <w:p w:rsidR="009B526B" w:rsidRDefault="009B526B">
            <w:r>
              <w:t xml:space="preserve">Flight Number:                                               </w:t>
            </w:r>
            <w:r w:rsidR="00E81D61">
              <w:t xml:space="preserve"> </w:t>
            </w:r>
            <w:r>
              <w:t xml:space="preserve">Scheduled arrival </w:t>
            </w:r>
            <w:r w:rsidR="00E81D61">
              <w:t xml:space="preserve">/date </w:t>
            </w:r>
            <w:r>
              <w:t>time</w:t>
            </w:r>
          </w:p>
        </w:tc>
      </w:tr>
      <w:tr w:rsidR="009B526B" w:rsidTr="009B526B">
        <w:trPr>
          <w:trHeight w:hRule="exact" w:val="567"/>
        </w:trPr>
        <w:tc>
          <w:tcPr>
            <w:tcW w:w="1681" w:type="dxa"/>
          </w:tcPr>
          <w:p w:rsidR="009B526B" w:rsidRDefault="009B526B"/>
        </w:tc>
        <w:tc>
          <w:tcPr>
            <w:tcW w:w="7561" w:type="dxa"/>
          </w:tcPr>
          <w:p w:rsidR="009B526B" w:rsidRDefault="009B526B">
            <w:r>
              <w:t>I will want a seat on the bus from Lisbon Airport at 1300 on 3 July 2013  Yes/No</w:t>
            </w:r>
          </w:p>
          <w:p w:rsidR="00E81D61" w:rsidRDefault="00E81D61">
            <w:r>
              <w:t>I will want a seat on the bus from Lisbon Airport at 1800 on 3 July 2013  Yes/No</w:t>
            </w:r>
          </w:p>
        </w:tc>
      </w:tr>
      <w:tr w:rsidR="009B526B" w:rsidTr="009B526B">
        <w:trPr>
          <w:trHeight w:hRule="exact" w:val="567"/>
        </w:trPr>
        <w:tc>
          <w:tcPr>
            <w:tcW w:w="1681" w:type="dxa"/>
          </w:tcPr>
          <w:p w:rsidR="009B526B" w:rsidRPr="009B526B" w:rsidRDefault="009B526B">
            <w:pPr>
              <w:rPr>
                <w:b/>
              </w:rPr>
            </w:pPr>
            <w:r w:rsidRPr="009B526B">
              <w:rPr>
                <w:b/>
              </w:rPr>
              <w:t>Departure Flight</w:t>
            </w:r>
          </w:p>
        </w:tc>
        <w:tc>
          <w:tcPr>
            <w:tcW w:w="7561" w:type="dxa"/>
          </w:tcPr>
          <w:p w:rsidR="009B526B" w:rsidRDefault="009B526B">
            <w:r>
              <w:t>Flight Number</w:t>
            </w:r>
          </w:p>
          <w:p w:rsidR="009B526B" w:rsidRDefault="009B526B">
            <w:r>
              <w:t>Scheduled departure time</w:t>
            </w:r>
          </w:p>
        </w:tc>
      </w:tr>
      <w:tr w:rsidR="009B526B" w:rsidTr="009B526B">
        <w:trPr>
          <w:trHeight w:hRule="exact" w:val="567"/>
        </w:trPr>
        <w:tc>
          <w:tcPr>
            <w:tcW w:w="1681" w:type="dxa"/>
          </w:tcPr>
          <w:p w:rsidR="009B526B" w:rsidRDefault="009B526B"/>
        </w:tc>
        <w:tc>
          <w:tcPr>
            <w:tcW w:w="7561" w:type="dxa"/>
          </w:tcPr>
          <w:p w:rsidR="009B526B" w:rsidRDefault="009B526B">
            <w:r>
              <w:t>I will want a seat on the bu</w:t>
            </w:r>
            <w:r w:rsidR="00E81D61">
              <w:t>s to Lisbon Airport at 0800 on 6</w:t>
            </w:r>
            <w:r>
              <w:t xml:space="preserve"> July 2013 Yes /No</w:t>
            </w:r>
          </w:p>
          <w:p w:rsidR="00E81D61" w:rsidRDefault="00E81D61">
            <w:r>
              <w:t>I will want a seat on</w:t>
            </w:r>
            <w:r>
              <w:t xml:space="preserve"> the bus to Lisbon Airport at 1800 on 5</w:t>
            </w:r>
            <w:r>
              <w:t xml:space="preserve"> July 2013 Yes /No</w:t>
            </w:r>
          </w:p>
        </w:tc>
      </w:tr>
      <w:tr w:rsidR="00CF365D" w:rsidTr="009B526B">
        <w:trPr>
          <w:trHeight w:hRule="exact" w:val="567"/>
        </w:trPr>
        <w:tc>
          <w:tcPr>
            <w:tcW w:w="1681" w:type="dxa"/>
          </w:tcPr>
          <w:p w:rsidR="00CF365D" w:rsidRPr="00CF365D" w:rsidRDefault="00CF365D">
            <w:pPr>
              <w:rPr>
                <w:b/>
              </w:rPr>
            </w:pPr>
            <w:r w:rsidRPr="00CF365D">
              <w:rPr>
                <w:b/>
              </w:rPr>
              <w:t>Conference Workshop</w:t>
            </w:r>
          </w:p>
        </w:tc>
        <w:tc>
          <w:tcPr>
            <w:tcW w:w="7561" w:type="dxa"/>
          </w:tcPr>
          <w:p w:rsidR="00CF365D" w:rsidRDefault="00CF365D">
            <w:r>
              <w:t>I will participate in the workshop dinner yes/No.</w:t>
            </w:r>
          </w:p>
          <w:p w:rsidR="00CF365D" w:rsidRDefault="00CF365D">
            <w:r>
              <w:t>My dietary requirements:</w:t>
            </w:r>
          </w:p>
        </w:tc>
      </w:tr>
    </w:tbl>
    <w:p w:rsidR="00E81D61" w:rsidRDefault="00E81D61">
      <w:r>
        <w:t xml:space="preserve">Please send by 17 June 2013 to </w:t>
      </w:r>
      <w:r w:rsidRPr="00E81D61">
        <w:t>cost@ipleiria.pt</w:t>
      </w:r>
    </w:p>
    <w:sectPr w:rsidR="00E81D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579"/>
    <w:rsid w:val="00022AF7"/>
    <w:rsid w:val="002E0398"/>
    <w:rsid w:val="009B526B"/>
    <w:rsid w:val="00B040FC"/>
    <w:rsid w:val="00C90CC4"/>
    <w:rsid w:val="00CF365D"/>
    <w:rsid w:val="00E81D61"/>
    <w:rsid w:val="00F4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1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81D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1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81D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Reading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Geoffrey</dc:creator>
  <cp:lastModifiedBy>Prof. Geoff Mitchell</cp:lastModifiedBy>
  <cp:revision>2</cp:revision>
  <dcterms:created xsi:type="dcterms:W3CDTF">2013-06-12T10:44:00Z</dcterms:created>
  <dcterms:modified xsi:type="dcterms:W3CDTF">2013-06-12T10:44:00Z</dcterms:modified>
</cp:coreProperties>
</file>